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6161386" w14:textId="111BF399" w:rsidR="00751A83" w:rsidRDefault="003D0C98" w:rsidP="00680FB7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DEFECTS -</w:t>
      </w:r>
      <w:r w:rsidR="00680FB7" w:rsidRPr="00680FB7">
        <w:rPr>
          <w:b/>
          <w:bCs/>
          <w:sz w:val="32"/>
          <w:szCs w:val="32"/>
        </w:rPr>
        <w:t>Create</w:t>
      </w:r>
      <w:r>
        <w:rPr>
          <w:b/>
          <w:bCs/>
          <w:sz w:val="32"/>
          <w:szCs w:val="32"/>
        </w:rPr>
        <w:t>, Organize, Sort, Filter, Group</w:t>
      </w:r>
      <w:r w:rsidR="009C06C9">
        <w:rPr>
          <w:b/>
          <w:bCs/>
          <w:sz w:val="32"/>
          <w:szCs w:val="32"/>
        </w:rPr>
        <w:t>, Link</w:t>
      </w:r>
      <w:r w:rsidR="00680FB7" w:rsidRPr="00680FB7">
        <w:rPr>
          <w:b/>
          <w:bCs/>
          <w:sz w:val="32"/>
          <w:szCs w:val="32"/>
        </w:rPr>
        <w:t xml:space="preserve"> Defect</w:t>
      </w:r>
      <w:r>
        <w:rPr>
          <w:b/>
          <w:bCs/>
          <w:sz w:val="32"/>
          <w:szCs w:val="32"/>
        </w:rPr>
        <w:t>s</w:t>
      </w:r>
    </w:p>
    <w:p w14:paraId="59C0E0AE" w14:textId="57785391" w:rsidR="00680FB7" w:rsidRDefault="00680FB7" w:rsidP="00680FB7">
      <w:pPr>
        <w:rPr>
          <w:b/>
          <w:bCs/>
          <w:sz w:val="32"/>
          <w:szCs w:val="32"/>
        </w:rPr>
      </w:pPr>
    </w:p>
    <w:p w14:paraId="3E2AD225" w14:textId="563BEA78" w:rsidR="00680FB7" w:rsidRDefault="005476E6" w:rsidP="00680FB7">
      <w:pPr>
        <w:rPr>
          <w:sz w:val="24"/>
          <w:szCs w:val="24"/>
        </w:rPr>
      </w:pPr>
      <w:r>
        <w:rPr>
          <w:sz w:val="24"/>
          <w:szCs w:val="24"/>
        </w:rPr>
        <w:t>You can create defect from requirements, test case, test set or defect module.</w:t>
      </w:r>
    </w:p>
    <w:p w14:paraId="04E81360" w14:textId="74492991" w:rsidR="005476E6" w:rsidRDefault="005476E6" w:rsidP="00680FB7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6E0B3F0" wp14:editId="7A74F789">
            <wp:extent cx="5458819" cy="2784231"/>
            <wp:effectExtent l="0" t="0" r="889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61929" cy="2785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84592" w14:textId="1F4B0BAA" w:rsidR="005476E6" w:rsidRDefault="005476E6" w:rsidP="00680FB7">
      <w:pPr>
        <w:rPr>
          <w:sz w:val="24"/>
          <w:szCs w:val="24"/>
        </w:rPr>
      </w:pPr>
      <w:r>
        <w:rPr>
          <w:sz w:val="24"/>
          <w:szCs w:val="24"/>
        </w:rPr>
        <w:t>Click on new defect and enter the defect details</w:t>
      </w:r>
    </w:p>
    <w:p w14:paraId="1D0B4AF5" w14:textId="5DAFDE39" w:rsidR="005476E6" w:rsidRDefault="005476E6" w:rsidP="00680FB7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40921100" wp14:editId="27B0F78D">
            <wp:extent cx="5828993" cy="2772508"/>
            <wp:effectExtent l="0" t="0" r="635" b="889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833020" cy="2774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D1198" w14:textId="7A2B81ED" w:rsidR="005476E6" w:rsidRDefault="005476E6" w:rsidP="00680FB7">
      <w:pPr>
        <w:rPr>
          <w:sz w:val="24"/>
          <w:szCs w:val="24"/>
        </w:rPr>
      </w:pPr>
    </w:p>
    <w:p w14:paraId="72246019" w14:textId="78879AC9" w:rsidR="005476E6" w:rsidRDefault="005476E6" w:rsidP="00680FB7">
      <w:pPr>
        <w:rPr>
          <w:sz w:val="24"/>
          <w:szCs w:val="24"/>
        </w:rPr>
      </w:pPr>
    </w:p>
    <w:p w14:paraId="02D5DDA0" w14:textId="77777777" w:rsidR="005476E6" w:rsidRDefault="005476E6" w:rsidP="00680FB7">
      <w:pPr>
        <w:rPr>
          <w:sz w:val="24"/>
          <w:szCs w:val="24"/>
        </w:rPr>
      </w:pPr>
    </w:p>
    <w:p w14:paraId="17A37BC5" w14:textId="6BF60449" w:rsidR="005476E6" w:rsidRDefault="005476E6" w:rsidP="00680FB7">
      <w:pPr>
        <w:rPr>
          <w:sz w:val="24"/>
          <w:szCs w:val="24"/>
        </w:rPr>
      </w:pPr>
      <w:r>
        <w:rPr>
          <w:sz w:val="24"/>
          <w:szCs w:val="24"/>
        </w:rPr>
        <w:lastRenderedPageBreak/>
        <w:t>Defect will be listed on defect module</w:t>
      </w:r>
    </w:p>
    <w:p w14:paraId="580F56A2" w14:textId="61A3F83F" w:rsidR="005476E6" w:rsidRDefault="005476E6" w:rsidP="00680FB7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36CAF54" wp14:editId="032FD94C">
            <wp:extent cx="5943600" cy="3039745"/>
            <wp:effectExtent l="0" t="0" r="0" b="825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780C6" w14:textId="0F3A47C5" w:rsidR="005476E6" w:rsidRDefault="005476E6" w:rsidP="00680FB7">
      <w:pPr>
        <w:rPr>
          <w:sz w:val="24"/>
          <w:szCs w:val="24"/>
        </w:rPr>
      </w:pPr>
    </w:p>
    <w:p w14:paraId="49E006F7" w14:textId="4A5BCED7" w:rsidR="005476E6" w:rsidRDefault="005476E6" w:rsidP="005476E6">
      <w:pPr>
        <w:jc w:val="center"/>
        <w:rPr>
          <w:b/>
          <w:bCs/>
          <w:sz w:val="32"/>
          <w:szCs w:val="32"/>
        </w:rPr>
      </w:pPr>
      <w:r w:rsidRPr="005476E6">
        <w:rPr>
          <w:b/>
          <w:bCs/>
          <w:sz w:val="32"/>
          <w:szCs w:val="32"/>
        </w:rPr>
        <w:t>Organize Defects</w:t>
      </w:r>
    </w:p>
    <w:p w14:paraId="0CB2C628" w14:textId="58CD8C21" w:rsidR="005476E6" w:rsidRDefault="005476E6" w:rsidP="005476E6">
      <w:pPr>
        <w:rPr>
          <w:sz w:val="24"/>
          <w:szCs w:val="24"/>
        </w:rPr>
      </w:pPr>
      <w:r>
        <w:rPr>
          <w:sz w:val="24"/>
          <w:szCs w:val="24"/>
        </w:rPr>
        <w:t xml:space="preserve">As you can see in defects module, there is all the columns listed and most of them </w:t>
      </w:r>
      <w:r w:rsidR="003D0C98">
        <w:rPr>
          <w:sz w:val="24"/>
          <w:szCs w:val="24"/>
        </w:rPr>
        <w:t xml:space="preserve">has no data in it. So, to eliminate the columns that we do not need we can remove them </w:t>
      </w:r>
      <w:proofErr w:type="spellStart"/>
      <w:r w:rsidR="003D0C98">
        <w:rPr>
          <w:sz w:val="24"/>
          <w:szCs w:val="24"/>
        </w:rPr>
        <w:t>form</w:t>
      </w:r>
      <w:proofErr w:type="spellEnd"/>
      <w:r w:rsidR="003D0C98">
        <w:rPr>
          <w:sz w:val="24"/>
          <w:szCs w:val="24"/>
        </w:rPr>
        <w:t xml:space="preserve"> “select column” function</w:t>
      </w:r>
    </w:p>
    <w:p w14:paraId="76FB4030" w14:textId="6085BAEF" w:rsidR="003D0C98" w:rsidRDefault="003D0C98" w:rsidP="005476E6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920EA69" wp14:editId="2401169F">
            <wp:extent cx="5943600" cy="3081655"/>
            <wp:effectExtent l="0" t="0" r="0" b="444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B0500" w14:textId="77777777" w:rsidR="003D0C98" w:rsidRDefault="003D0C98" w:rsidP="005476E6">
      <w:pPr>
        <w:rPr>
          <w:sz w:val="24"/>
          <w:szCs w:val="24"/>
        </w:rPr>
      </w:pPr>
    </w:p>
    <w:p w14:paraId="056140B7" w14:textId="2E9BAEE3" w:rsidR="003D0C98" w:rsidRDefault="003D0C98" w:rsidP="005476E6">
      <w:pPr>
        <w:rPr>
          <w:sz w:val="24"/>
          <w:szCs w:val="24"/>
        </w:rPr>
      </w:pPr>
      <w:r>
        <w:rPr>
          <w:sz w:val="24"/>
          <w:szCs w:val="24"/>
        </w:rPr>
        <w:lastRenderedPageBreak/>
        <w:t>Click on select column and remove the ones not needed</w:t>
      </w:r>
    </w:p>
    <w:p w14:paraId="259104CC" w14:textId="1B4589A6" w:rsidR="003D0C98" w:rsidRDefault="003D0C98" w:rsidP="005476E6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B897B42" wp14:editId="40E7E4E9">
            <wp:extent cx="5541470" cy="2831123"/>
            <wp:effectExtent l="0" t="0" r="254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545847" cy="2833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E7853" w14:textId="5E806931" w:rsidR="003D0C98" w:rsidRDefault="003D0C98" w:rsidP="005476E6">
      <w:pPr>
        <w:rPr>
          <w:sz w:val="24"/>
          <w:szCs w:val="24"/>
        </w:rPr>
      </w:pPr>
      <w:r>
        <w:rPr>
          <w:sz w:val="24"/>
          <w:szCs w:val="24"/>
        </w:rPr>
        <w:t>Click on ok</w:t>
      </w:r>
    </w:p>
    <w:p w14:paraId="7F50653F" w14:textId="4D98DA46" w:rsidR="003D0C98" w:rsidRDefault="003D0C98" w:rsidP="005476E6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BFA824C" wp14:editId="6E114F9A">
            <wp:extent cx="5943600" cy="3001645"/>
            <wp:effectExtent l="0" t="0" r="0" b="825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2C4A8" w14:textId="749C2A50" w:rsidR="003D0C98" w:rsidRDefault="003D0C98" w:rsidP="005476E6">
      <w:pPr>
        <w:rPr>
          <w:sz w:val="24"/>
          <w:szCs w:val="24"/>
        </w:rPr>
      </w:pPr>
      <w:r>
        <w:rPr>
          <w:sz w:val="24"/>
          <w:szCs w:val="24"/>
        </w:rPr>
        <w:t>So, we only have the columns we want to see.</w:t>
      </w:r>
    </w:p>
    <w:p w14:paraId="1033DE56" w14:textId="77777777" w:rsidR="003D0C98" w:rsidRDefault="003D0C98" w:rsidP="005476E6">
      <w:pPr>
        <w:rPr>
          <w:sz w:val="24"/>
          <w:szCs w:val="24"/>
        </w:rPr>
      </w:pPr>
    </w:p>
    <w:p w14:paraId="6670E3D7" w14:textId="77777777" w:rsidR="003D0C98" w:rsidRDefault="003D0C98" w:rsidP="005476E6">
      <w:pPr>
        <w:rPr>
          <w:sz w:val="24"/>
          <w:szCs w:val="24"/>
        </w:rPr>
      </w:pPr>
    </w:p>
    <w:p w14:paraId="50F5DF10" w14:textId="77777777" w:rsidR="003D0C98" w:rsidRDefault="003D0C98" w:rsidP="005476E6">
      <w:pPr>
        <w:rPr>
          <w:sz w:val="24"/>
          <w:szCs w:val="24"/>
        </w:rPr>
      </w:pPr>
    </w:p>
    <w:p w14:paraId="2E61E82E" w14:textId="77777777" w:rsidR="003D0C98" w:rsidRDefault="003D0C98" w:rsidP="005476E6">
      <w:pPr>
        <w:rPr>
          <w:sz w:val="24"/>
          <w:szCs w:val="24"/>
        </w:rPr>
      </w:pPr>
    </w:p>
    <w:p w14:paraId="261031EE" w14:textId="037B5B15" w:rsidR="003D0C98" w:rsidRDefault="003D0C98" w:rsidP="005476E6">
      <w:pPr>
        <w:rPr>
          <w:sz w:val="24"/>
          <w:szCs w:val="24"/>
        </w:rPr>
      </w:pPr>
      <w:r>
        <w:rPr>
          <w:sz w:val="24"/>
          <w:szCs w:val="24"/>
        </w:rPr>
        <w:lastRenderedPageBreak/>
        <w:t>We can also move the columns left or right to an order we want to see</w:t>
      </w:r>
    </w:p>
    <w:p w14:paraId="0A95065D" w14:textId="5BCA2E7C" w:rsidR="003D0C98" w:rsidRDefault="003D0C98" w:rsidP="005476E6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66627E1" wp14:editId="1E1E3B91">
            <wp:extent cx="5943600" cy="310832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5E0CA" w14:textId="77777777" w:rsidR="003D0C98" w:rsidRPr="005476E6" w:rsidRDefault="003D0C98" w:rsidP="005476E6">
      <w:pPr>
        <w:rPr>
          <w:sz w:val="24"/>
          <w:szCs w:val="24"/>
        </w:rPr>
      </w:pPr>
    </w:p>
    <w:p w14:paraId="03FDF6FD" w14:textId="42DE96EB" w:rsidR="005476E6" w:rsidRDefault="00C652F2" w:rsidP="00680FB7">
      <w:pPr>
        <w:rPr>
          <w:sz w:val="24"/>
          <w:szCs w:val="24"/>
        </w:rPr>
      </w:pPr>
      <w:r>
        <w:rPr>
          <w:sz w:val="24"/>
          <w:szCs w:val="24"/>
        </w:rPr>
        <w:t>You can also sort filter and group the defects</w:t>
      </w:r>
    </w:p>
    <w:p w14:paraId="7050895D" w14:textId="378D6DF3" w:rsidR="00C652F2" w:rsidRDefault="00C652F2" w:rsidP="00680FB7">
      <w:pPr>
        <w:rPr>
          <w:sz w:val="24"/>
          <w:szCs w:val="24"/>
        </w:rPr>
      </w:pPr>
      <w:r>
        <w:rPr>
          <w:sz w:val="24"/>
          <w:szCs w:val="24"/>
        </w:rPr>
        <w:t>If you’d like to sort by only one parameter you can just go click on that parameter name and it will be sorting in ascending or descending order</w:t>
      </w:r>
    </w:p>
    <w:p w14:paraId="19B1AAC5" w14:textId="5A1D1F99" w:rsidR="00C652F2" w:rsidRDefault="00C652F2" w:rsidP="00680FB7">
      <w:pPr>
        <w:rPr>
          <w:sz w:val="24"/>
          <w:szCs w:val="24"/>
        </w:rPr>
      </w:pPr>
      <w:r>
        <w:rPr>
          <w:sz w:val="24"/>
          <w:szCs w:val="24"/>
        </w:rPr>
        <w:t>But if you’d like to use more than one parameter to sort and filter then you can go to fil</w:t>
      </w:r>
      <w:bookmarkStart w:id="0" w:name="_GoBack"/>
      <w:bookmarkEnd w:id="0"/>
      <w:r>
        <w:rPr>
          <w:sz w:val="24"/>
          <w:szCs w:val="24"/>
        </w:rPr>
        <w:t>ter icon and selects filer/sort option</w:t>
      </w:r>
    </w:p>
    <w:p w14:paraId="42977A59" w14:textId="47BFCE35" w:rsidR="00C652F2" w:rsidRDefault="00C652F2" w:rsidP="00680FB7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57A74931" wp14:editId="189C6515">
            <wp:extent cx="5943600" cy="3079750"/>
            <wp:effectExtent l="0" t="0" r="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6934F" w14:textId="18BC6765" w:rsidR="00C652F2" w:rsidRDefault="00C652F2" w:rsidP="00680FB7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C1AA574" wp14:editId="38EBAC8B">
            <wp:extent cx="5943600" cy="343217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75AF2" w14:textId="77777777" w:rsidR="00AF40EE" w:rsidRDefault="00AF40EE" w:rsidP="00680FB7">
      <w:pPr>
        <w:rPr>
          <w:sz w:val="24"/>
          <w:szCs w:val="24"/>
        </w:rPr>
      </w:pPr>
    </w:p>
    <w:p w14:paraId="4CAE5A62" w14:textId="76C8B3CD" w:rsidR="00AF40EE" w:rsidRDefault="00AF40EE" w:rsidP="00AF40EE">
      <w:pPr>
        <w:jc w:val="center"/>
        <w:rPr>
          <w:b/>
          <w:bCs/>
          <w:sz w:val="24"/>
          <w:szCs w:val="24"/>
        </w:rPr>
      </w:pPr>
      <w:r w:rsidRPr="00AF40EE">
        <w:rPr>
          <w:b/>
          <w:bCs/>
          <w:sz w:val="24"/>
          <w:szCs w:val="24"/>
        </w:rPr>
        <w:t>Grouping the defects</w:t>
      </w:r>
    </w:p>
    <w:p w14:paraId="0CA6C107" w14:textId="229EE067" w:rsidR="00AF40EE" w:rsidRDefault="00AF40EE" w:rsidP="00AF40EE">
      <w:pPr>
        <w:jc w:val="center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34292E61" wp14:editId="24105BCF">
            <wp:extent cx="5530007" cy="3270739"/>
            <wp:effectExtent l="0" t="0" r="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33387" cy="3272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45246" w14:textId="77777777" w:rsidR="00AF40EE" w:rsidRDefault="00AF40EE" w:rsidP="00AF40EE">
      <w:pPr>
        <w:rPr>
          <w:sz w:val="24"/>
          <w:szCs w:val="24"/>
        </w:rPr>
      </w:pPr>
    </w:p>
    <w:p w14:paraId="1F25B5C7" w14:textId="77777777" w:rsidR="00AF40EE" w:rsidRDefault="00AF40EE" w:rsidP="00AF40EE">
      <w:pPr>
        <w:rPr>
          <w:sz w:val="24"/>
          <w:szCs w:val="24"/>
        </w:rPr>
      </w:pPr>
    </w:p>
    <w:p w14:paraId="44139ED8" w14:textId="587517FA" w:rsidR="00AF40EE" w:rsidRDefault="00AF40EE" w:rsidP="00AF40EE">
      <w:pPr>
        <w:rPr>
          <w:sz w:val="24"/>
          <w:szCs w:val="24"/>
        </w:rPr>
      </w:pPr>
      <w:r w:rsidRPr="00AF40EE">
        <w:rPr>
          <w:sz w:val="24"/>
          <w:szCs w:val="24"/>
        </w:rPr>
        <w:lastRenderedPageBreak/>
        <w:t>Click ok</w:t>
      </w:r>
    </w:p>
    <w:p w14:paraId="04D74E48" w14:textId="04BB529C" w:rsidR="00AF40EE" w:rsidRDefault="00AF40EE" w:rsidP="00AF40EE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55B25D75" wp14:editId="30187687">
            <wp:extent cx="4911969" cy="2566189"/>
            <wp:effectExtent l="0" t="0" r="3175" b="571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17649" cy="2569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CF0CF" w14:textId="74E5D00E" w:rsidR="00AF40EE" w:rsidRDefault="00AF40EE" w:rsidP="00AF40EE">
      <w:pPr>
        <w:jc w:val="center"/>
        <w:rPr>
          <w:b/>
          <w:bCs/>
          <w:sz w:val="28"/>
          <w:szCs w:val="28"/>
        </w:rPr>
      </w:pPr>
      <w:r w:rsidRPr="00AF40EE">
        <w:rPr>
          <w:b/>
          <w:bCs/>
          <w:sz w:val="28"/>
          <w:szCs w:val="28"/>
        </w:rPr>
        <w:t>LINKING DEFECTS</w:t>
      </w:r>
    </w:p>
    <w:p w14:paraId="2F6B9582" w14:textId="1958C740" w:rsidR="0033467B" w:rsidRPr="0033467B" w:rsidRDefault="0033467B" w:rsidP="0033467B">
      <w:pPr>
        <w:rPr>
          <w:sz w:val="24"/>
          <w:szCs w:val="24"/>
        </w:rPr>
      </w:pPr>
      <w:r>
        <w:rPr>
          <w:sz w:val="24"/>
          <w:szCs w:val="24"/>
        </w:rPr>
        <w:t>go to requirement details view</w:t>
      </w:r>
    </w:p>
    <w:p w14:paraId="2995768C" w14:textId="19D4FBD7" w:rsidR="00AF40EE" w:rsidRDefault="00AF40EE" w:rsidP="00AF40EE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944FE45" wp14:editId="5D6478AC">
            <wp:extent cx="5310554" cy="2755701"/>
            <wp:effectExtent l="0" t="0" r="4445" b="698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15822" cy="2758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E3987" w14:textId="7481C263" w:rsidR="0033467B" w:rsidRDefault="0033467B" w:rsidP="00AF40EE">
      <w:pPr>
        <w:rPr>
          <w:sz w:val="24"/>
          <w:szCs w:val="24"/>
        </w:rPr>
      </w:pPr>
    </w:p>
    <w:p w14:paraId="310B41B5" w14:textId="17E48C68" w:rsidR="0033467B" w:rsidRDefault="0033467B" w:rsidP="00AF40EE">
      <w:pPr>
        <w:rPr>
          <w:sz w:val="24"/>
          <w:szCs w:val="24"/>
        </w:rPr>
      </w:pPr>
    </w:p>
    <w:p w14:paraId="35EB287B" w14:textId="197CC117" w:rsidR="0033467B" w:rsidRDefault="0033467B" w:rsidP="00AF40EE">
      <w:pPr>
        <w:rPr>
          <w:sz w:val="24"/>
          <w:szCs w:val="24"/>
        </w:rPr>
      </w:pPr>
    </w:p>
    <w:p w14:paraId="620850FE" w14:textId="7417FE9B" w:rsidR="0033467B" w:rsidRDefault="0033467B" w:rsidP="00AF40EE">
      <w:pPr>
        <w:rPr>
          <w:sz w:val="24"/>
          <w:szCs w:val="24"/>
        </w:rPr>
      </w:pPr>
    </w:p>
    <w:p w14:paraId="578F7472" w14:textId="3573283C" w:rsidR="0033467B" w:rsidRDefault="0033467B" w:rsidP="00AF40EE">
      <w:pPr>
        <w:rPr>
          <w:sz w:val="24"/>
          <w:szCs w:val="24"/>
        </w:rPr>
      </w:pPr>
    </w:p>
    <w:p w14:paraId="1DDB5214" w14:textId="01E8794C" w:rsidR="0033467B" w:rsidRDefault="0033467B" w:rsidP="00AF40EE">
      <w:pPr>
        <w:rPr>
          <w:sz w:val="24"/>
          <w:szCs w:val="24"/>
        </w:rPr>
      </w:pPr>
    </w:p>
    <w:p w14:paraId="220FC8FD" w14:textId="1D05A5E7" w:rsidR="0033467B" w:rsidRDefault="0033467B" w:rsidP="00AF40EE">
      <w:pPr>
        <w:rPr>
          <w:sz w:val="24"/>
          <w:szCs w:val="24"/>
        </w:rPr>
      </w:pPr>
      <w:r>
        <w:rPr>
          <w:sz w:val="24"/>
          <w:szCs w:val="24"/>
        </w:rPr>
        <w:lastRenderedPageBreak/>
        <w:t>Then select the requirement that you want to link a defect “flight”</w:t>
      </w:r>
    </w:p>
    <w:p w14:paraId="7CBA6335" w14:textId="7875AC03" w:rsidR="0033467B" w:rsidRDefault="0033467B" w:rsidP="00AF40EE">
      <w:pPr>
        <w:rPr>
          <w:sz w:val="24"/>
          <w:szCs w:val="24"/>
        </w:rPr>
      </w:pPr>
      <w:r>
        <w:rPr>
          <w:sz w:val="24"/>
          <w:szCs w:val="24"/>
        </w:rPr>
        <w:t>Then Click on Linked Defects Tab</w:t>
      </w:r>
    </w:p>
    <w:p w14:paraId="064DB931" w14:textId="03213099" w:rsidR="0033467B" w:rsidRDefault="0033467B" w:rsidP="00AF40EE">
      <w:pPr>
        <w:rPr>
          <w:sz w:val="24"/>
          <w:szCs w:val="24"/>
        </w:rPr>
      </w:pPr>
      <w:r>
        <w:rPr>
          <w:sz w:val="24"/>
          <w:szCs w:val="24"/>
        </w:rPr>
        <w:t xml:space="preserve">Then click on either </w:t>
      </w:r>
      <w:r w:rsidRPr="0033467B">
        <w:rPr>
          <w:color w:val="FF0000"/>
          <w:sz w:val="24"/>
          <w:szCs w:val="24"/>
        </w:rPr>
        <w:t xml:space="preserve">“add and link defect” </w:t>
      </w:r>
      <w:r>
        <w:rPr>
          <w:sz w:val="24"/>
          <w:szCs w:val="24"/>
        </w:rPr>
        <w:t xml:space="preserve">or </w:t>
      </w:r>
      <w:r w:rsidRPr="0033467B">
        <w:rPr>
          <w:color w:val="FF0000"/>
          <w:sz w:val="24"/>
          <w:szCs w:val="24"/>
        </w:rPr>
        <w:t>“link existing defect”</w:t>
      </w:r>
    </w:p>
    <w:p w14:paraId="2BC01389" w14:textId="5554F06A" w:rsidR="0033467B" w:rsidRDefault="0033467B" w:rsidP="00AF40EE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CC38520" wp14:editId="5C85F355">
            <wp:extent cx="5943600" cy="2984500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80021" w14:textId="09276DA7" w:rsidR="0033467B" w:rsidRDefault="0033467B" w:rsidP="00AF40EE">
      <w:pPr>
        <w:rPr>
          <w:sz w:val="24"/>
          <w:szCs w:val="24"/>
        </w:rPr>
      </w:pPr>
      <w:r>
        <w:rPr>
          <w:sz w:val="24"/>
          <w:szCs w:val="24"/>
        </w:rPr>
        <w:t>Select the defect and link</w:t>
      </w:r>
    </w:p>
    <w:p w14:paraId="734DCB64" w14:textId="77777777" w:rsidR="00D7555A" w:rsidRDefault="0033467B" w:rsidP="00AF40EE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46F198EC" wp14:editId="4C360337">
            <wp:extent cx="5304692" cy="2826902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07412" cy="2828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54BAC" w14:textId="77777777" w:rsidR="00D7555A" w:rsidRDefault="00D7555A" w:rsidP="00AF40EE">
      <w:pPr>
        <w:rPr>
          <w:sz w:val="24"/>
          <w:szCs w:val="24"/>
        </w:rPr>
      </w:pPr>
    </w:p>
    <w:p w14:paraId="48A6450F" w14:textId="0A80B610" w:rsidR="0033467B" w:rsidRDefault="0033467B" w:rsidP="00AF40EE">
      <w:pPr>
        <w:rPr>
          <w:sz w:val="24"/>
          <w:szCs w:val="24"/>
        </w:rPr>
      </w:pPr>
      <w:r>
        <w:rPr>
          <w:sz w:val="24"/>
          <w:szCs w:val="24"/>
        </w:rPr>
        <w:br/>
      </w:r>
    </w:p>
    <w:p w14:paraId="04B7BD9A" w14:textId="0B944255" w:rsidR="0033467B" w:rsidRDefault="0033467B" w:rsidP="0033467B">
      <w:pPr>
        <w:jc w:val="center"/>
        <w:rPr>
          <w:b/>
          <w:bCs/>
          <w:sz w:val="28"/>
          <w:szCs w:val="28"/>
        </w:rPr>
      </w:pPr>
      <w:r w:rsidRPr="0033467B">
        <w:rPr>
          <w:b/>
          <w:bCs/>
          <w:sz w:val="28"/>
          <w:szCs w:val="28"/>
        </w:rPr>
        <w:lastRenderedPageBreak/>
        <w:t>How to Link a Defect to A Test Plan</w:t>
      </w:r>
    </w:p>
    <w:p w14:paraId="0AE6D6F3" w14:textId="54D0D589" w:rsidR="0033467B" w:rsidRDefault="0033467B" w:rsidP="0033467B">
      <w:pPr>
        <w:rPr>
          <w:b/>
          <w:bCs/>
          <w:sz w:val="28"/>
          <w:szCs w:val="28"/>
        </w:rPr>
      </w:pPr>
    </w:p>
    <w:p w14:paraId="6A9CCE83" w14:textId="02965A51" w:rsidR="0033467B" w:rsidRPr="0033467B" w:rsidRDefault="0033467B" w:rsidP="0033467B">
      <w:pPr>
        <w:rPr>
          <w:sz w:val="24"/>
          <w:szCs w:val="24"/>
        </w:rPr>
      </w:pPr>
      <w:r>
        <w:rPr>
          <w:sz w:val="24"/>
          <w:szCs w:val="24"/>
        </w:rPr>
        <w:t>Go to Test Plan module and select “Test Plan Tree View”</w:t>
      </w:r>
    </w:p>
    <w:p w14:paraId="7D2AA47A" w14:textId="0D1969E4" w:rsidR="0033467B" w:rsidRDefault="0033467B" w:rsidP="0033467B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0EB1F3EE" wp14:editId="5618AC3B">
            <wp:extent cx="5943600" cy="315214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0167D" w14:textId="4559C059" w:rsidR="0033467B" w:rsidRPr="0033467B" w:rsidRDefault="0033467B" w:rsidP="0033467B">
      <w:pPr>
        <w:rPr>
          <w:sz w:val="24"/>
          <w:szCs w:val="24"/>
        </w:rPr>
      </w:pPr>
      <w:r>
        <w:rPr>
          <w:sz w:val="24"/>
          <w:szCs w:val="24"/>
        </w:rPr>
        <w:t>Select the test plan then click on Linked Defects</w:t>
      </w:r>
    </w:p>
    <w:p w14:paraId="51E7F28C" w14:textId="68F85881" w:rsidR="0033467B" w:rsidRPr="0033467B" w:rsidRDefault="0033467B" w:rsidP="0033467B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1A6848F2" wp14:editId="7C8ECB47">
            <wp:extent cx="5943600" cy="311340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C39BC" w14:textId="77777777" w:rsidR="0033467B" w:rsidRDefault="0033467B" w:rsidP="00AF40EE">
      <w:pPr>
        <w:rPr>
          <w:sz w:val="24"/>
          <w:szCs w:val="24"/>
        </w:rPr>
      </w:pPr>
    </w:p>
    <w:p w14:paraId="44E4B8DD" w14:textId="77777777" w:rsidR="0033467B" w:rsidRDefault="0033467B" w:rsidP="00AF40EE">
      <w:pPr>
        <w:rPr>
          <w:sz w:val="24"/>
          <w:szCs w:val="24"/>
        </w:rPr>
      </w:pPr>
    </w:p>
    <w:p w14:paraId="09DE8358" w14:textId="77777777" w:rsidR="0033467B" w:rsidRDefault="0033467B" w:rsidP="00AF40EE">
      <w:pPr>
        <w:rPr>
          <w:sz w:val="24"/>
          <w:szCs w:val="24"/>
        </w:rPr>
      </w:pPr>
    </w:p>
    <w:p w14:paraId="0D026BD7" w14:textId="77777777" w:rsidR="0033467B" w:rsidRDefault="0033467B" w:rsidP="00AF40EE">
      <w:pPr>
        <w:rPr>
          <w:sz w:val="24"/>
          <w:szCs w:val="24"/>
        </w:rPr>
      </w:pPr>
    </w:p>
    <w:p w14:paraId="2D19A18A" w14:textId="38616F95" w:rsidR="0033467B" w:rsidRDefault="0033467B" w:rsidP="00AF40EE">
      <w:pPr>
        <w:rPr>
          <w:sz w:val="24"/>
          <w:szCs w:val="24"/>
        </w:rPr>
      </w:pPr>
      <w:r>
        <w:rPr>
          <w:sz w:val="24"/>
          <w:szCs w:val="24"/>
        </w:rPr>
        <w:t xml:space="preserve">You can also link a defect to </w:t>
      </w:r>
      <w:r w:rsidRPr="0033467B">
        <w:rPr>
          <w:color w:val="FF0000"/>
          <w:sz w:val="24"/>
          <w:szCs w:val="24"/>
        </w:rPr>
        <w:t>Test Set</w:t>
      </w:r>
      <w:r>
        <w:rPr>
          <w:sz w:val="24"/>
          <w:szCs w:val="24"/>
        </w:rPr>
        <w:t xml:space="preserve"> from </w:t>
      </w:r>
      <w:r w:rsidRPr="0033467B">
        <w:rPr>
          <w:color w:val="FF0000"/>
          <w:sz w:val="24"/>
          <w:szCs w:val="24"/>
        </w:rPr>
        <w:t>Test Lab</w:t>
      </w:r>
    </w:p>
    <w:p w14:paraId="7CFCD401" w14:textId="0C6FDF81" w:rsidR="0033467B" w:rsidRDefault="0033467B" w:rsidP="00AF40EE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3ADE0EF0" wp14:editId="02B6D350">
            <wp:extent cx="5943600" cy="3104515"/>
            <wp:effectExtent l="0" t="0" r="0" b="63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03A4D" w14:textId="30EFE03D" w:rsidR="0033467B" w:rsidRDefault="0033467B" w:rsidP="00AF40EE">
      <w:pPr>
        <w:rPr>
          <w:sz w:val="24"/>
          <w:szCs w:val="24"/>
        </w:rPr>
      </w:pPr>
    </w:p>
    <w:p w14:paraId="7D7A426C" w14:textId="7CD4319C" w:rsidR="0033467B" w:rsidRDefault="00536263" w:rsidP="00536263">
      <w:pPr>
        <w:jc w:val="center"/>
        <w:rPr>
          <w:b/>
          <w:bCs/>
          <w:color w:val="FF0000"/>
          <w:sz w:val="28"/>
          <w:szCs w:val="28"/>
        </w:rPr>
      </w:pPr>
      <w:r w:rsidRPr="00536263">
        <w:rPr>
          <w:b/>
          <w:bCs/>
          <w:sz w:val="28"/>
          <w:szCs w:val="28"/>
        </w:rPr>
        <w:t xml:space="preserve">Linking a Defect to a </w:t>
      </w:r>
      <w:r w:rsidRPr="00536263">
        <w:rPr>
          <w:b/>
          <w:bCs/>
          <w:color w:val="FF0000"/>
          <w:sz w:val="28"/>
          <w:szCs w:val="28"/>
        </w:rPr>
        <w:t>Test Run</w:t>
      </w:r>
    </w:p>
    <w:p w14:paraId="63E0D12A" w14:textId="77777777" w:rsidR="00536263" w:rsidRDefault="00536263" w:rsidP="00536263">
      <w:pPr>
        <w:rPr>
          <w:sz w:val="24"/>
          <w:szCs w:val="24"/>
        </w:rPr>
      </w:pPr>
      <w:r>
        <w:rPr>
          <w:sz w:val="24"/>
          <w:szCs w:val="24"/>
        </w:rPr>
        <w:t>Open the test run details</w:t>
      </w:r>
    </w:p>
    <w:p w14:paraId="73801D63" w14:textId="4888265B" w:rsidR="00536263" w:rsidRDefault="00536263" w:rsidP="00536263">
      <w:pPr>
        <w:rPr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18D366FC" wp14:editId="338676CB">
            <wp:extent cx="4994031" cy="2610662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04637" cy="2616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FF0000"/>
          <w:sz w:val="24"/>
          <w:szCs w:val="24"/>
        </w:rPr>
        <w:t xml:space="preserve"> </w:t>
      </w:r>
    </w:p>
    <w:p w14:paraId="7F4C5A17" w14:textId="77777777" w:rsidR="00536263" w:rsidRDefault="00536263" w:rsidP="00AF40EE">
      <w:pPr>
        <w:rPr>
          <w:sz w:val="24"/>
          <w:szCs w:val="24"/>
        </w:rPr>
      </w:pPr>
    </w:p>
    <w:p w14:paraId="57F39920" w14:textId="77777777" w:rsidR="00536263" w:rsidRDefault="00536263" w:rsidP="00AF40EE">
      <w:pPr>
        <w:rPr>
          <w:sz w:val="24"/>
          <w:szCs w:val="24"/>
        </w:rPr>
      </w:pPr>
    </w:p>
    <w:p w14:paraId="2028EBC5" w14:textId="77777777" w:rsidR="00536263" w:rsidRDefault="00536263" w:rsidP="00AF40EE">
      <w:pPr>
        <w:rPr>
          <w:sz w:val="24"/>
          <w:szCs w:val="24"/>
        </w:rPr>
      </w:pPr>
    </w:p>
    <w:p w14:paraId="1C23A308" w14:textId="5CE9AB26" w:rsidR="0033467B" w:rsidRDefault="00536263" w:rsidP="00AF40EE">
      <w:pPr>
        <w:rPr>
          <w:sz w:val="24"/>
          <w:szCs w:val="24"/>
        </w:rPr>
      </w:pPr>
      <w:r w:rsidRPr="00536263">
        <w:rPr>
          <w:sz w:val="24"/>
          <w:szCs w:val="24"/>
        </w:rPr>
        <w:t xml:space="preserve">Double </w:t>
      </w:r>
      <w:r>
        <w:rPr>
          <w:sz w:val="24"/>
          <w:szCs w:val="24"/>
        </w:rPr>
        <w:t>click on the test run you want to open</w:t>
      </w:r>
    </w:p>
    <w:p w14:paraId="0B57AEB2" w14:textId="63B1486B" w:rsidR="00536263" w:rsidRDefault="00536263" w:rsidP="00AF40EE">
      <w:pPr>
        <w:rPr>
          <w:sz w:val="24"/>
          <w:szCs w:val="24"/>
        </w:rPr>
      </w:pPr>
      <w:r>
        <w:rPr>
          <w:sz w:val="24"/>
          <w:szCs w:val="24"/>
        </w:rPr>
        <w:t>Click on linked defects</w:t>
      </w:r>
    </w:p>
    <w:p w14:paraId="0514DD32" w14:textId="679AF7A9" w:rsidR="00536263" w:rsidRDefault="00536263" w:rsidP="00AF40EE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3F1BF9B1" wp14:editId="2E7110A9">
            <wp:extent cx="5943600" cy="3402330"/>
            <wp:effectExtent l="0" t="0" r="0" b="762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B618D" w14:textId="77777777" w:rsidR="00536263" w:rsidRDefault="00536263" w:rsidP="00AF40EE">
      <w:pPr>
        <w:rPr>
          <w:sz w:val="24"/>
          <w:szCs w:val="24"/>
        </w:rPr>
      </w:pPr>
    </w:p>
    <w:p w14:paraId="0E051AE7" w14:textId="77777777" w:rsidR="0033467B" w:rsidRDefault="0033467B" w:rsidP="00AF40EE">
      <w:pPr>
        <w:rPr>
          <w:sz w:val="24"/>
          <w:szCs w:val="24"/>
        </w:rPr>
      </w:pPr>
    </w:p>
    <w:p w14:paraId="3C97F71C" w14:textId="51055D6D" w:rsidR="00AF40EE" w:rsidRDefault="00536263" w:rsidP="00536263">
      <w:pPr>
        <w:jc w:val="center"/>
        <w:rPr>
          <w:b/>
          <w:bCs/>
          <w:sz w:val="28"/>
          <w:szCs w:val="28"/>
        </w:rPr>
      </w:pPr>
      <w:r w:rsidRPr="00536263">
        <w:rPr>
          <w:b/>
          <w:bCs/>
          <w:sz w:val="28"/>
          <w:szCs w:val="28"/>
        </w:rPr>
        <w:t>Link Defects While Execution</w:t>
      </w:r>
    </w:p>
    <w:p w14:paraId="5BB8BD45" w14:textId="5557C320" w:rsidR="00536263" w:rsidRDefault="00536263" w:rsidP="00536263">
      <w:pPr>
        <w:rPr>
          <w:sz w:val="24"/>
          <w:szCs w:val="24"/>
        </w:rPr>
      </w:pPr>
      <w:r>
        <w:rPr>
          <w:sz w:val="24"/>
          <w:szCs w:val="24"/>
        </w:rPr>
        <w:t>Advantage of linking the defect while the execution is you don’t have to rewrite the description, steps to execute and the expected results automatically will be entered.</w:t>
      </w:r>
    </w:p>
    <w:p w14:paraId="5122EA7E" w14:textId="22E5799E" w:rsidR="00536263" w:rsidRDefault="00536263" w:rsidP="00536263">
      <w:pPr>
        <w:rPr>
          <w:sz w:val="24"/>
          <w:szCs w:val="24"/>
        </w:rPr>
      </w:pPr>
      <w:r>
        <w:rPr>
          <w:sz w:val="24"/>
          <w:szCs w:val="24"/>
        </w:rPr>
        <w:t>Let’s practice running a test case that will fail so that we can add the defect there while execution.</w:t>
      </w:r>
    </w:p>
    <w:p w14:paraId="587777D1" w14:textId="73BE9E79" w:rsidR="00536263" w:rsidRDefault="00536263" w:rsidP="00536263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680D9A0" wp14:editId="20DFB835">
            <wp:extent cx="5943600" cy="312991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A1E3A" w14:textId="00D6617A" w:rsidR="00536263" w:rsidRDefault="00536263" w:rsidP="00536263">
      <w:pPr>
        <w:rPr>
          <w:sz w:val="24"/>
          <w:szCs w:val="24"/>
        </w:rPr>
      </w:pPr>
      <w:r>
        <w:rPr>
          <w:sz w:val="24"/>
          <w:szCs w:val="24"/>
        </w:rPr>
        <w:t>Run with manual runner</w:t>
      </w:r>
    </w:p>
    <w:p w14:paraId="4603F225" w14:textId="0C5A32DB" w:rsidR="00536263" w:rsidRDefault="00536263" w:rsidP="00536263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B5DA178" wp14:editId="056AF827">
            <wp:extent cx="5943600" cy="3137535"/>
            <wp:effectExtent l="0" t="0" r="0" b="571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01A24" w14:textId="1F85B1B8" w:rsidR="00536263" w:rsidRDefault="00536263" w:rsidP="00536263">
      <w:pPr>
        <w:rPr>
          <w:sz w:val="24"/>
          <w:szCs w:val="24"/>
        </w:rPr>
      </w:pPr>
    </w:p>
    <w:p w14:paraId="66FF963D" w14:textId="76339D6A" w:rsidR="00D7555A" w:rsidRDefault="00D7555A" w:rsidP="00536263">
      <w:pPr>
        <w:rPr>
          <w:sz w:val="24"/>
          <w:szCs w:val="24"/>
        </w:rPr>
      </w:pPr>
    </w:p>
    <w:p w14:paraId="352AE3FE" w14:textId="4979641C" w:rsidR="00D7555A" w:rsidRDefault="00D7555A" w:rsidP="00536263">
      <w:pPr>
        <w:rPr>
          <w:sz w:val="24"/>
          <w:szCs w:val="24"/>
        </w:rPr>
      </w:pPr>
    </w:p>
    <w:p w14:paraId="51026209" w14:textId="6377C145" w:rsidR="00D7555A" w:rsidRDefault="00D7555A" w:rsidP="00536263">
      <w:pPr>
        <w:rPr>
          <w:sz w:val="24"/>
          <w:szCs w:val="24"/>
        </w:rPr>
      </w:pPr>
    </w:p>
    <w:p w14:paraId="043E5148" w14:textId="65C0E922" w:rsidR="00D7555A" w:rsidRDefault="00D7555A" w:rsidP="00536263">
      <w:pPr>
        <w:rPr>
          <w:sz w:val="24"/>
          <w:szCs w:val="24"/>
        </w:rPr>
      </w:pPr>
    </w:p>
    <w:p w14:paraId="34BC9D1C" w14:textId="5564937D" w:rsidR="00D7555A" w:rsidRDefault="00D7555A" w:rsidP="00536263">
      <w:pPr>
        <w:rPr>
          <w:sz w:val="24"/>
          <w:szCs w:val="24"/>
        </w:rPr>
      </w:pPr>
      <w:r>
        <w:rPr>
          <w:sz w:val="24"/>
          <w:szCs w:val="24"/>
        </w:rPr>
        <w:lastRenderedPageBreak/>
        <w:t>Rename the run</w:t>
      </w:r>
    </w:p>
    <w:p w14:paraId="0E7AF835" w14:textId="5AFF2106" w:rsidR="00D7555A" w:rsidRDefault="00D7555A" w:rsidP="00536263">
      <w:pPr>
        <w:rPr>
          <w:sz w:val="24"/>
          <w:szCs w:val="24"/>
        </w:rPr>
      </w:pPr>
      <w:r>
        <w:rPr>
          <w:sz w:val="24"/>
          <w:szCs w:val="24"/>
        </w:rPr>
        <w:t>Click on begin run</w:t>
      </w:r>
    </w:p>
    <w:p w14:paraId="08A2D407" w14:textId="16C519D0" w:rsidR="00D7555A" w:rsidRDefault="00D7555A" w:rsidP="00536263">
      <w:pPr>
        <w:rPr>
          <w:sz w:val="24"/>
          <w:szCs w:val="24"/>
        </w:rPr>
      </w:pPr>
      <w:r>
        <w:rPr>
          <w:sz w:val="24"/>
          <w:szCs w:val="24"/>
        </w:rPr>
        <w:t>Enter the actual value for the parameters</w:t>
      </w:r>
    </w:p>
    <w:p w14:paraId="5DBD0357" w14:textId="227C0739" w:rsidR="00536263" w:rsidRDefault="00D7555A" w:rsidP="00536263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4A14AD35" wp14:editId="4A224389">
            <wp:extent cx="5943600" cy="2969260"/>
            <wp:effectExtent l="0" t="0" r="0" b="254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DD433" w14:textId="165CE5C9" w:rsidR="00D7555A" w:rsidRDefault="00D7555A" w:rsidP="00536263">
      <w:pPr>
        <w:rPr>
          <w:sz w:val="24"/>
          <w:szCs w:val="24"/>
        </w:rPr>
      </w:pPr>
      <w:r>
        <w:rPr>
          <w:sz w:val="24"/>
          <w:szCs w:val="24"/>
        </w:rPr>
        <w:t>Click ok</w:t>
      </w:r>
    </w:p>
    <w:p w14:paraId="04E80BE4" w14:textId="794662BE" w:rsidR="00D7555A" w:rsidRDefault="00D7555A" w:rsidP="00536263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1C470E82" wp14:editId="21C8168C">
            <wp:extent cx="5943600" cy="313055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5C3A3" w14:textId="24A5943D" w:rsidR="00536263" w:rsidRDefault="00536263" w:rsidP="00536263">
      <w:pPr>
        <w:rPr>
          <w:sz w:val="24"/>
          <w:szCs w:val="24"/>
        </w:rPr>
      </w:pPr>
    </w:p>
    <w:p w14:paraId="7F34ADEA" w14:textId="2300EE55" w:rsidR="00D7555A" w:rsidRDefault="00D7555A" w:rsidP="00536263">
      <w:pPr>
        <w:rPr>
          <w:sz w:val="24"/>
          <w:szCs w:val="24"/>
        </w:rPr>
      </w:pPr>
    </w:p>
    <w:p w14:paraId="75C40453" w14:textId="6F343B68" w:rsidR="00D7555A" w:rsidRPr="00536263" w:rsidRDefault="00D7555A" w:rsidP="00536263">
      <w:pPr>
        <w:rPr>
          <w:sz w:val="24"/>
          <w:szCs w:val="24"/>
        </w:rPr>
      </w:pPr>
      <w:r>
        <w:rPr>
          <w:sz w:val="24"/>
          <w:szCs w:val="24"/>
        </w:rPr>
        <w:lastRenderedPageBreak/>
        <w:t>Mark as failed and create a new defect</w:t>
      </w:r>
    </w:p>
    <w:p w14:paraId="3BB1D6C6" w14:textId="43F074B7" w:rsidR="00536263" w:rsidRDefault="00D7555A" w:rsidP="00AF40EE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832B9F1" wp14:editId="3F1344AE">
            <wp:extent cx="5261521" cy="2866292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5988" cy="286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A67D8" w14:textId="2C9A3216" w:rsidR="00D7555A" w:rsidRDefault="00D7555A" w:rsidP="00AF40EE">
      <w:pPr>
        <w:rPr>
          <w:sz w:val="24"/>
          <w:szCs w:val="24"/>
        </w:rPr>
      </w:pPr>
      <w:r>
        <w:rPr>
          <w:sz w:val="24"/>
          <w:szCs w:val="24"/>
        </w:rPr>
        <w:t>Main part will be entered for you</w:t>
      </w:r>
    </w:p>
    <w:p w14:paraId="328047E4" w14:textId="168EE2DB" w:rsidR="00D7555A" w:rsidRDefault="00D7555A" w:rsidP="00AF40EE">
      <w:pPr>
        <w:rPr>
          <w:sz w:val="24"/>
          <w:szCs w:val="24"/>
        </w:rPr>
      </w:pPr>
      <w:r>
        <w:rPr>
          <w:sz w:val="24"/>
          <w:szCs w:val="24"/>
        </w:rPr>
        <w:t>You just need to select the details such as name, severity etc.</w:t>
      </w:r>
    </w:p>
    <w:p w14:paraId="3B78B89A" w14:textId="02A19705" w:rsidR="00D7555A" w:rsidRDefault="00D7555A" w:rsidP="00AF40EE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1D559A9F" wp14:editId="4DDA1F52">
            <wp:extent cx="5943600" cy="3216910"/>
            <wp:effectExtent l="0" t="0" r="0" b="254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B5BC8" w14:textId="61431067" w:rsidR="00D7555A" w:rsidRDefault="00D7555A" w:rsidP="00AF40EE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5862AB9" wp14:editId="170C4156">
            <wp:extent cx="6125308" cy="3199426"/>
            <wp:effectExtent l="0" t="0" r="8890" b="127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63854" cy="321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922D9" w14:textId="7A0296DD" w:rsidR="00D7555A" w:rsidRDefault="00D7555A" w:rsidP="00AF40EE">
      <w:pPr>
        <w:rPr>
          <w:sz w:val="24"/>
          <w:szCs w:val="24"/>
        </w:rPr>
      </w:pPr>
      <w:r>
        <w:rPr>
          <w:sz w:val="24"/>
          <w:szCs w:val="24"/>
        </w:rPr>
        <w:t>You will be able to see it here</w:t>
      </w:r>
    </w:p>
    <w:p w14:paraId="3728AD06" w14:textId="27A3CF94" w:rsidR="00D7555A" w:rsidRDefault="00D7555A" w:rsidP="00AF40EE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5FBDB95" wp14:editId="355A9A21">
            <wp:extent cx="6152236" cy="3206261"/>
            <wp:effectExtent l="0" t="0" r="127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79820" cy="3220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6D096" w14:textId="77777777" w:rsidR="00133C89" w:rsidRDefault="00133C89" w:rsidP="00AF40EE">
      <w:pPr>
        <w:rPr>
          <w:sz w:val="24"/>
          <w:szCs w:val="24"/>
        </w:rPr>
      </w:pPr>
    </w:p>
    <w:p w14:paraId="6AEEE743" w14:textId="77777777" w:rsidR="00133C89" w:rsidRDefault="00133C89" w:rsidP="00AF40EE">
      <w:pPr>
        <w:rPr>
          <w:sz w:val="24"/>
          <w:szCs w:val="24"/>
        </w:rPr>
      </w:pPr>
    </w:p>
    <w:p w14:paraId="0935340C" w14:textId="77777777" w:rsidR="00133C89" w:rsidRDefault="00133C89" w:rsidP="00AF40EE">
      <w:pPr>
        <w:rPr>
          <w:sz w:val="24"/>
          <w:szCs w:val="24"/>
        </w:rPr>
      </w:pPr>
    </w:p>
    <w:p w14:paraId="65F8E8F4" w14:textId="77777777" w:rsidR="00133C89" w:rsidRDefault="00133C89" w:rsidP="00AF40EE">
      <w:pPr>
        <w:rPr>
          <w:sz w:val="24"/>
          <w:szCs w:val="24"/>
        </w:rPr>
      </w:pPr>
    </w:p>
    <w:p w14:paraId="2D0F901C" w14:textId="591A6DF3" w:rsidR="00133C89" w:rsidRDefault="00133C89" w:rsidP="00AF40EE">
      <w:p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When you link defects to test sets </w:t>
      </w:r>
    </w:p>
    <w:p w14:paraId="3DBADB7B" w14:textId="787B4B95" w:rsidR="00133C89" w:rsidRDefault="00133C89" w:rsidP="00AF40EE">
      <w:pPr>
        <w:rPr>
          <w:sz w:val="24"/>
          <w:szCs w:val="24"/>
        </w:rPr>
      </w:pPr>
      <w:r>
        <w:rPr>
          <w:sz w:val="24"/>
          <w:szCs w:val="24"/>
        </w:rPr>
        <w:t>And if that test set is related to a certain Cycle, under that cycle you will be able to see these defects under that cycle as well</w:t>
      </w:r>
    </w:p>
    <w:p w14:paraId="145D6A6A" w14:textId="696A0B7F" w:rsidR="00133C89" w:rsidRPr="00AF40EE" w:rsidRDefault="00133C89" w:rsidP="00AF40EE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44808EA" wp14:editId="3993DC68">
            <wp:extent cx="5826369" cy="3384397"/>
            <wp:effectExtent l="0" t="0" r="3175" b="698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886708" cy="3419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33C89" w:rsidRPr="00AF40E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80FB7"/>
    <w:rsid w:val="00113D9C"/>
    <w:rsid w:val="00133C89"/>
    <w:rsid w:val="0033467B"/>
    <w:rsid w:val="003D0C98"/>
    <w:rsid w:val="00536263"/>
    <w:rsid w:val="005476E6"/>
    <w:rsid w:val="00680FB7"/>
    <w:rsid w:val="00751A83"/>
    <w:rsid w:val="009C06C9"/>
    <w:rsid w:val="00AF40EE"/>
    <w:rsid w:val="00C652F2"/>
    <w:rsid w:val="00D755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DC67307"/>
  <w15:chartTrackingRefBased/>
  <w15:docId w15:val="{323460A6-214E-4F3A-8E36-B1D6DDF6660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130</TotalTime>
  <Pages>15</Pages>
  <Words>357</Words>
  <Characters>2036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emre baybas</dc:creator>
  <cp:keywords/>
  <dc:description/>
  <cp:lastModifiedBy>emre baybas</cp:lastModifiedBy>
  <cp:revision>3</cp:revision>
  <dcterms:created xsi:type="dcterms:W3CDTF">2019-12-23T17:23:00Z</dcterms:created>
  <dcterms:modified xsi:type="dcterms:W3CDTF">2020-01-23T23:36:00Z</dcterms:modified>
</cp:coreProperties>
</file>